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E3E50" w14:textId="77777777" w:rsidR="00237A86" w:rsidRDefault="00237A86" w:rsidP="00C60D1C">
      <w:pPr>
        <w:ind w:left="4332" w:firstLine="708"/>
      </w:pPr>
      <w:r>
        <w:t>Додаток 3</w:t>
      </w:r>
    </w:p>
    <w:p w14:paraId="608F9FDD" w14:textId="15518809" w:rsidR="00C60D1C" w:rsidRDefault="00C60D1C" w:rsidP="00C60D1C">
      <w:pPr>
        <w:ind w:left="5040"/>
      </w:pPr>
      <w:r>
        <w:t xml:space="preserve">до </w:t>
      </w:r>
      <w:r w:rsidR="0015360E">
        <w:t>Порядку</w:t>
      </w:r>
      <w:r w:rsidR="001D3B17">
        <w:t xml:space="preserve"> обробки</w:t>
      </w:r>
      <w:r>
        <w:t xml:space="preserve"> та захист</w:t>
      </w:r>
      <w:r w:rsidR="001D3B17">
        <w:t>у</w:t>
      </w:r>
      <w:r>
        <w:t xml:space="preserve"> персональних даних у </w:t>
      </w:r>
      <w:r w:rsidR="003936F3">
        <w:t xml:space="preserve">Шептицькій районній </w:t>
      </w:r>
      <w:r>
        <w:t>державній адміністрації</w:t>
      </w:r>
      <w:r w:rsidR="001D3B17">
        <w:t xml:space="preserve"> Львівської області</w:t>
      </w:r>
    </w:p>
    <w:p w14:paraId="12E1B902" w14:textId="77777777" w:rsidR="00237A86" w:rsidRPr="006A3D8D" w:rsidRDefault="00237A86" w:rsidP="00237A86">
      <w:pPr>
        <w:rPr>
          <w:sz w:val="26"/>
          <w:szCs w:val="26"/>
        </w:rPr>
      </w:pPr>
    </w:p>
    <w:p w14:paraId="78832BC2" w14:textId="77777777" w:rsidR="00237A86" w:rsidRPr="00092050" w:rsidRDefault="00237A86" w:rsidP="00237A86">
      <w:pPr>
        <w:jc w:val="center"/>
        <w:rPr>
          <w:szCs w:val="28"/>
        </w:rPr>
      </w:pPr>
      <w:r w:rsidRPr="00092050">
        <w:rPr>
          <w:szCs w:val="28"/>
        </w:rPr>
        <w:t>ПОВІДОМЛЕННЯ</w:t>
      </w:r>
    </w:p>
    <w:p w14:paraId="5B32ADDB" w14:textId="77777777" w:rsidR="00237A86" w:rsidRPr="00092050" w:rsidRDefault="00237A86" w:rsidP="00237A86">
      <w:pPr>
        <w:jc w:val="center"/>
        <w:rPr>
          <w:szCs w:val="28"/>
        </w:rPr>
      </w:pPr>
      <w:r w:rsidRPr="00092050">
        <w:rPr>
          <w:szCs w:val="28"/>
        </w:rPr>
        <w:t>ПРО ОБРОБКУ ПЕРСОНАЛЬНИХ ДАНИХ</w:t>
      </w:r>
    </w:p>
    <w:p w14:paraId="4244987B" w14:textId="77777777" w:rsidR="00237A86" w:rsidRPr="00092050" w:rsidRDefault="00237A86" w:rsidP="00237A86">
      <w:pPr>
        <w:rPr>
          <w:szCs w:val="28"/>
        </w:rPr>
      </w:pPr>
    </w:p>
    <w:p w14:paraId="5C9A6C11" w14:textId="7337C350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Суб'єкт персональних даних __________________________________________________________________,</w:t>
      </w:r>
    </w:p>
    <w:p w14:paraId="2B30A9A9" w14:textId="622FAB83" w:rsidR="00237A86" w:rsidRPr="00003850" w:rsidRDefault="00237A86" w:rsidP="00237A86">
      <w:pPr>
        <w:ind w:left="2124" w:firstLine="708"/>
        <w:rPr>
          <w:sz w:val="26"/>
          <w:szCs w:val="26"/>
        </w:rPr>
      </w:pPr>
      <w:r w:rsidRPr="00003850">
        <w:rPr>
          <w:sz w:val="26"/>
          <w:szCs w:val="26"/>
        </w:rPr>
        <w:t>(прізвище, ім'я та по батькові)</w:t>
      </w:r>
    </w:p>
    <w:p w14:paraId="04E977F0" w14:textId="748D3145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 xml:space="preserve">який проживає за </w:t>
      </w:r>
      <w:proofErr w:type="spellStart"/>
      <w:r w:rsidRPr="00003850">
        <w:rPr>
          <w:sz w:val="26"/>
          <w:szCs w:val="26"/>
        </w:rPr>
        <w:t>адресою</w:t>
      </w:r>
      <w:proofErr w:type="spellEnd"/>
      <w:r w:rsidR="006A6B85" w:rsidRPr="00003850">
        <w:rPr>
          <w:sz w:val="26"/>
          <w:szCs w:val="26"/>
        </w:rPr>
        <w:t>:</w:t>
      </w:r>
      <w:r w:rsidRPr="00003850">
        <w:rPr>
          <w:sz w:val="26"/>
          <w:szCs w:val="26"/>
        </w:rPr>
        <w:t xml:space="preserve"> ____________________________________________________________</w:t>
      </w:r>
      <w:r w:rsidR="006A6B85" w:rsidRPr="00003850">
        <w:rPr>
          <w:sz w:val="26"/>
          <w:szCs w:val="26"/>
          <w:lang w:val="ru-RU"/>
        </w:rPr>
        <w:t>____</w:t>
      </w:r>
      <w:r w:rsidRPr="00003850">
        <w:rPr>
          <w:sz w:val="26"/>
          <w:szCs w:val="26"/>
        </w:rPr>
        <w:t>__,</w:t>
      </w:r>
    </w:p>
    <w:p w14:paraId="0BAAE6DE" w14:textId="5B84E836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 xml:space="preserve">документ, що посвідчує особу </w:t>
      </w:r>
      <w:r w:rsidR="006A6B85" w:rsidRPr="00003850">
        <w:rPr>
          <w:sz w:val="26"/>
          <w:szCs w:val="26"/>
        </w:rPr>
        <w:t>__</w:t>
      </w:r>
      <w:r w:rsidRPr="00003850">
        <w:rPr>
          <w:sz w:val="26"/>
          <w:szCs w:val="26"/>
        </w:rPr>
        <w:t>_______________________________________________________</w:t>
      </w:r>
      <w:r w:rsidR="006A6B85" w:rsidRPr="00003850">
        <w:rPr>
          <w:sz w:val="26"/>
          <w:szCs w:val="26"/>
          <w:lang w:val="ru-RU"/>
        </w:rPr>
        <w:t>_____</w:t>
      </w:r>
      <w:r w:rsidRPr="00003850">
        <w:rPr>
          <w:sz w:val="26"/>
          <w:szCs w:val="26"/>
        </w:rPr>
        <w:t>____,</w:t>
      </w:r>
    </w:p>
    <w:p w14:paraId="36677A5D" w14:textId="77777777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ознайомлений зі своїми правами.</w:t>
      </w:r>
    </w:p>
    <w:p w14:paraId="3ACDFF9A" w14:textId="77777777" w:rsidR="00237A86" w:rsidRPr="00003850" w:rsidRDefault="00237A86" w:rsidP="00237A86">
      <w:pPr>
        <w:rPr>
          <w:sz w:val="26"/>
          <w:szCs w:val="26"/>
        </w:rPr>
      </w:pPr>
    </w:p>
    <w:p w14:paraId="0BD38B2B" w14:textId="4BF124F8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1. Персональні дані оброблятимуться з</w:t>
      </w:r>
      <w:r w:rsidR="00BB5F1B" w:rsidRPr="00003850">
        <w:rPr>
          <w:sz w:val="26"/>
          <w:szCs w:val="26"/>
        </w:rPr>
        <w:t xml:space="preserve"> метою виконання зобов'язань</w:t>
      </w:r>
      <w:r w:rsidR="006419A0" w:rsidRPr="00003850">
        <w:rPr>
          <w:sz w:val="26"/>
          <w:szCs w:val="26"/>
        </w:rPr>
        <w:t xml:space="preserve"> Шептицькою</w:t>
      </w:r>
      <w:r w:rsidR="00BB5F1B" w:rsidRPr="00003850">
        <w:rPr>
          <w:sz w:val="26"/>
          <w:szCs w:val="26"/>
        </w:rPr>
        <w:t xml:space="preserve"> райо</w:t>
      </w:r>
      <w:r w:rsidR="006419A0" w:rsidRPr="00003850">
        <w:rPr>
          <w:sz w:val="26"/>
          <w:szCs w:val="26"/>
        </w:rPr>
        <w:t>нною державною адміністрацію</w:t>
      </w:r>
      <w:r w:rsidR="006A6B85" w:rsidRPr="00003850">
        <w:rPr>
          <w:sz w:val="26"/>
          <w:szCs w:val="26"/>
        </w:rPr>
        <w:t>.</w:t>
      </w:r>
    </w:p>
    <w:p w14:paraId="4D8EAA64" w14:textId="77777777" w:rsidR="00237A86" w:rsidRPr="00003850" w:rsidRDefault="00237A86" w:rsidP="00237A86">
      <w:pPr>
        <w:rPr>
          <w:sz w:val="26"/>
          <w:szCs w:val="26"/>
        </w:rPr>
      </w:pPr>
    </w:p>
    <w:p w14:paraId="24BB9852" w14:textId="4270A411" w:rsidR="00237A86" w:rsidRPr="00003850" w:rsidRDefault="00BB5F1B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 xml:space="preserve">2. </w:t>
      </w:r>
      <w:r w:rsidR="00516C23" w:rsidRPr="00003850">
        <w:rPr>
          <w:sz w:val="26"/>
          <w:szCs w:val="26"/>
        </w:rPr>
        <w:t>Шептицькою р</w:t>
      </w:r>
      <w:r w:rsidRPr="00003850">
        <w:rPr>
          <w:sz w:val="26"/>
          <w:szCs w:val="26"/>
        </w:rPr>
        <w:t>айонною державною адміністрацією</w:t>
      </w:r>
      <w:r w:rsidR="00237A86" w:rsidRPr="00003850">
        <w:rPr>
          <w:sz w:val="26"/>
          <w:szCs w:val="26"/>
        </w:rPr>
        <w:t xml:space="preserve"> оброблятимуться такі персональні дані: ____________________________________________________________________</w:t>
      </w:r>
    </w:p>
    <w:p w14:paraId="4BCF4932" w14:textId="25AD4F7D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</w:t>
      </w:r>
      <w:r w:rsidR="00D171CE" w:rsidRPr="00003850">
        <w:rPr>
          <w:sz w:val="26"/>
          <w:szCs w:val="26"/>
        </w:rPr>
        <w:t>_______________</w:t>
      </w:r>
    </w:p>
    <w:p w14:paraId="372DBBDD" w14:textId="50FD82A1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708CEF83" w14:textId="5BC58B9F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0AC6F8E8" w14:textId="77777777" w:rsidR="00237A86" w:rsidRPr="00003850" w:rsidRDefault="00237A86" w:rsidP="00237A86">
      <w:pPr>
        <w:rPr>
          <w:sz w:val="26"/>
          <w:szCs w:val="26"/>
        </w:rPr>
      </w:pPr>
      <w:bookmarkStart w:id="0" w:name="_GoBack"/>
      <w:bookmarkEnd w:id="0"/>
    </w:p>
    <w:p w14:paraId="0E4795AE" w14:textId="77777777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3. Персональні дані передаватимуться третім сторонам:</w:t>
      </w:r>
    </w:p>
    <w:p w14:paraId="6B45ECEE" w14:textId="2C3AC592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749F538E" w14:textId="070ECC49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287A304F" w14:textId="3861FB14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729C0915" w14:textId="21E9FB72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67156848" w14:textId="32D11ED0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3B4E8386" w14:textId="77777777" w:rsidR="00237A86" w:rsidRPr="00003850" w:rsidRDefault="00237A86" w:rsidP="00237A86">
      <w:pPr>
        <w:rPr>
          <w:sz w:val="26"/>
          <w:szCs w:val="26"/>
        </w:rPr>
      </w:pPr>
    </w:p>
    <w:p w14:paraId="4E187EB3" w14:textId="4E0E31D7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 xml:space="preserve">Мета </w:t>
      </w:r>
      <w:r w:rsidR="006A6B85" w:rsidRPr="00003850">
        <w:rPr>
          <w:sz w:val="26"/>
          <w:szCs w:val="26"/>
        </w:rPr>
        <w:sym w:font="Symbol" w:char="F02D"/>
      </w:r>
      <w:r w:rsidR="00383216" w:rsidRPr="00003850">
        <w:rPr>
          <w:sz w:val="26"/>
          <w:szCs w:val="26"/>
        </w:rPr>
        <w:t xml:space="preserve"> забезпечення виконання Шептицькою районною державною адміністрацією</w:t>
      </w:r>
      <w:r w:rsidRPr="00003850">
        <w:rPr>
          <w:sz w:val="26"/>
          <w:szCs w:val="26"/>
        </w:rPr>
        <w:t xml:space="preserve"> зобов'язань, визначених</w:t>
      </w:r>
    </w:p>
    <w:p w14:paraId="1CC17CC2" w14:textId="1B97E8C8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21763CC0" w14:textId="59996FE6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500544B3" w14:textId="49881001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752974A5" w14:textId="16A886B1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>____________________________________________________________________</w:t>
      </w:r>
    </w:p>
    <w:p w14:paraId="526CD42D" w14:textId="77777777" w:rsidR="00237A86" w:rsidRPr="00003850" w:rsidRDefault="00237A86" w:rsidP="00237A86">
      <w:pPr>
        <w:rPr>
          <w:sz w:val="26"/>
          <w:szCs w:val="26"/>
        </w:rPr>
      </w:pPr>
    </w:p>
    <w:p w14:paraId="3414B477" w14:textId="42FBA4CD" w:rsidR="00237A86" w:rsidRPr="00003850" w:rsidRDefault="00237A86" w:rsidP="006A6B85">
      <w:pPr>
        <w:jc w:val="both"/>
        <w:rPr>
          <w:sz w:val="26"/>
          <w:szCs w:val="26"/>
        </w:rPr>
      </w:pPr>
      <w:r w:rsidRPr="00003850">
        <w:rPr>
          <w:sz w:val="26"/>
          <w:szCs w:val="26"/>
        </w:rPr>
        <w:t>Згода дається на термін, необхідний для досягнення мети</w:t>
      </w:r>
      <w:r w:rsidR="006A6B85" w:rsidRPr="00003850">
        <w:rPr>
          <w:sz w:val="26"/>
          <w:szCs w:val="26"/>
        </w:rPr>
        <w:t>,</w:t>
      </w:r>
      <w:r w:rsidRPr="00003850">
        <w:rPr>
          <w:sz w:val="26"/>
          <w:szCs w:val="26"/>
        </w:rPr>
        <w:t xml:space="preserve"> і може бути відкликана за заявою, направленою володільцю персональних даних.</w:t>
      </w:r>
    </w:p>
    <w:p w14:paraId="51B27B4F" w14:textId="77777777" w:rsidR="00237A86" w:rsidRPr="00003850" w:rsidRDefault="00237A86" w:rsidP="00237A86">
      <w:pPr>
        <w:rPr>
          <w:sz w:val="26"/>
          <w:szCs w:val="26"/>
        </w:rPr>
      </w:pPr>
    </w:p>
    <w:p w14:paraId="61448FDA" w14:textId="403FD9A3" w:rsidR="00237A86" w:rsidRPr="00003850" w:rsidRDefault="00237A86" w:rsidP="00237A86">
      <w:pPr>
        <w:rPr>
          <w:sz w:val="26"/>
          <w:szCs w:val="26"/>
        </w:rPr>
      </w:pPr>
      <w:r w:rsidRPr="00003850">
        <w:rPr>
          <w:sz w:val="26"/>
          <w:szCs w:val="26"/>
        </w:rPr>
        <w:t xml:space="preserve">________________   </w:t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  <w:t>__________________</w:t>
      </w:r>
    </w:p>
    <w:p w14:paraId="5295B0E7" w14:textId="7332EB8A" w:rsidR="00237A86" w:rsidRPr="00003850" w:rsidRDefault="00237A86" w:rsidP="00237A86">
      <w:pPr>
        <w:ind w:firstLine="708"/>
        <w:rPr>
          <w:sz w:val="26"/>
          <w:szCs w:val="26"/>
        </w:rPr>
      </w:pPr>
      <w:r w:rsidRPr="00003850">
        <w:rPr>
          <w:sz w:val="26"/>
          <w:szCs w:val="26"/>
        </w:rPr>
        <w:t xml:space="preserve">(підпис) </w:t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</w:r>
      <w:r w:rsidRPr="00003850">
        <w:rPr>
          <w:sz w:val="26"/>
          <w:szCs w:val="26"/>
        </w:rPr>
        <w:tab/>
        <w:t>(дата)</w:t>
      </w:r>
    </w:p>
    <w:p w14:paraId="7C086E2D" w14:textId="6CC9F52B" w:rsidR="00C21515" w:rsidRPr="00003850" w:rsidRDefault="00C21515" w:rsidP="00C21515">
      <w:pPr>
        <w:jc w:val="center"/>
        <w:rPr>
          <w:sz w:val="26"/>
          <w:szCs w:val="26"/>
        </w:rPr>
      </w:pPr>
      <w:r w:rsidRPr="00003850">
        <w:rPr>
          <w:sz w:val="26"/>
          <w:szCs w:val="26"/>
        </w:rPr>
        <w:t>_____________________________</w:t>
      </w:r>
    </w:p>
    <w:sectPr w:rsidR="00C21515" w:rsidRPr="00003850" w:rsidSect="006A6B85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E7BC6" w14:textId="77777777" w:rsidR="009F4039" w:rsidRDefault="009F4039" w:rsidP="006A6B85">
      <w:r>
        <w:separator/>
      </w:r>
    </w:p>
  </w:endnote>
  <w:endnote w:type="continuationSeparator" w:id="0">
    <w:p w14:paraId="07AF701F" w14:textId="77777777" w:rsidR="009F4039" w:rsidRDefault="009F4039" w:rsidP="006A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7E51D" w14:textId="77777777" w:rsidR="009F4039" w:rsidRDefault="009F4039" w:rsidP="006A6B85">
      <w:r>
        <w:separator/>
      </w:r>
    </w:p>
  </w:footnote>
  <w:footnote w:type="continuationSeparator" w:id="0">
    <w:p w14:paraId="15E21F05" w14:textId="77777777" w:rsidR="009F4039" w:rsidRDefault="009F4039" w:rsidP="006A6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0969194"/>
      <w:docPartObj>
        <w:docPartGallery w:val="Page Numbers (Top of Page)"/>
        <w:docPartUnique/>
      </w:docPartObj>
    </w:sdtPr>
    <w:sdtEndPr/>
    <w:sdtContent>
      <w:p w14:paraId="6438288C" w14:textId="7A9B7D1F" w:rsidR="006A6B85" w:rsidRDefault="006A6B8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1D4">
          <w:rPr>
            <w:noProof/>
          </w:rPr>
          <w:t>2</w:t>
        </w:r>
        <w:r>
          <w:fldChar w:fldCharType="end"/>
        </w:r>
      </w:p>
    </w:sdtContent>
  </w:sdt>
  <w:p w14:paraId="4A19577E" w14:textId="77777777" w:rsidR="006A6B85" w:rsidRDefault="006A6B8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D23"/>
    <w:rsid w:val="00003850"/>
    <w:rsid w:val="00092050"/>
    <w:rsid w:val="0015360E"/>
    <w:rsid w:val="001D3B17"/>
    <w:rsid w:val="00237A86"/>
    <w:rsid w:val="00265602"/>
    <w:rsid w:val="002835B0"/>
    <w:rsid w:val="00383216"/>
    <w:rsid w:val="003936F3"/>
    <w:rsid w:val="00427FF2"/>
    <w:rsid w:val="004C206A"/>
    <w:rsid w:val="00516C23"/>
    <w:rsid w:val="005571D4"/>
    <w:rsid w:val="006419A0"/>
    <w:rsid w:val="00690D3D"/>
    <w:rsid w:val="006A3D8D"/>
    <w:rsid w:val="006A6B85"/>
    <w:rsid w:val="006C2D23"/>
    <w:rsid w:val="00712125"/>
    <w:rsid w:val="008436F7"/>
    <w:rsid w:val="009E01D1"/>
    <w:rsid w:val="009F4039"/>
    <w:rsid w:val="00A137C2"/>
    <w:rsid w:val="00BB5F1B"/>
    <w:rsid w:val="00C21515"/>
    <w:rsid w:val="00C60D1C"/>
    <w:rsid w:val="00C95BC8"/>
    <w:rsid w:val="00CB4086"/>
    <w:rsid w:val="00D171CE"/>
    <w:rsid w:val="00DE5BAF"/>
    <w:rsid w:val="00E82A3D"/>
    <w:rsid w:val="00E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928E3"/>
  <w15:chartTrackingRefBased/>
  <w15:docId w15:val="{71791E0A-E231-463D-A7C2-68627D3B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A86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C2D2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D2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D2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D2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D2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D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2D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2D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2D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2D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2D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2D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2D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2D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2D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C2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2D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C2D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2D2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C2D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2D2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6C2D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2D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C2D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C2D23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e">
    <w:name w:val="footer"/>
    <w:basedOn w:val="a"/>
    <w:link w:val="af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CB408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4086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2025-07-16T11:55:00Z</cp:lastPrinted>
  <dcterms:created xsi:type="dcterms:W3CDTF">2025-07-16T11:55:00Z</dcterms:created>
  <dcterms:modified xsi:type="dcterms:W3CDTF">2025-09-29T12:06:00Z</dcterms:modified>
</cp:coreProperties>
</file>